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5F" w:rsidRPr="00BC3B0B" w:rsidRDefault="00242C2F" w:rsidP="00BC3B0B">
      <w:pPr>
        <w:jc w:val="center"/>
        <w:rPr>
          <w:b/>
          <w:sz w:val="28"/>
          <w:szCs w:val="28"/>
          <w:u w:val="single"/>
        </w:rPr>
      </w:pPr>
      <w:r w:rsidRPr="00BC3B0B">
        <w:rPr>
          <w:b/>
          <w:sz w:val="28"/>
          <w:szCs w:val="28"/>
          <w:u w:val="single"/>
        </w:rPr>
        <w:t>Families of Functions</w:t>
      </w:r>
    </w:p>
    <w:p w:rsidR="00242C2F" w:rsidRDefault="00242C2F">
      <w:pPr>
        <w:rPr>
          <w:sz w:val="28"/>
          <w:szCs w:val="28"/>
        </w:rPr>
      </w:pPr>
    </w:p>
    <w:p w:rsidR="00BC3B0B" w:rsidRDefault="00BC3B0B" w:rsidP="00BC3B0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7.5pt;margin-top:11.2pt;width:222pt;height:138pt;z-index:251659264">
            <v:textbox>
              <w:txbxContent>
                <w:p w:rsidR="00BC3B0B" w:rsidRPr="00BC3B0B" w:rsidRDefault="00BC3B0B">
                  <w:pPr>
                    <w:rPr>
                      <w:sz w:val="28"/>
                      <w:szCs w:val="28"/>
                    </w:rPr>
                  </w:pPr>
                  <w:r w:rsidRPr="00BC3B0B">
                    <w:rPr>
                      <w:sz w:val="28"/>
                      <w:szCs w:val="28"/>
                    </w:rPr>
                    <w:t>Rule:</w:t>
                  </w:r>
                </w:p>
                <w:p w:rsidR="00BC3B0B" w:rsidRPr="00BC3B0B" w:rsidRDefault="00BC3B0B">
                  <w:pPr>
                    <w:rPr>
                      <w:sz w:val="28"/>
                      <w:szCs w:val="28"/>
                    </w:rPr>
                  </w:pPr>
                  <w:r w:rsidRPr="00BC3B0B">
                    <w:rPr>
                      <w:sz w:val="28"/>
                      <w:szCs w:val="28"/>
                    </w:rPr>
                    <w:t>y = c</w:t>
                  </w:r>
                </w:p>
                <w:p w:rsidR="00BC3B0B" w:rsidRPr="00BC3B0B" w:rsidRDefault="00BC3B0B">
                  <w:pPr>
                    <w:rPr>
                      <w:sz w:val="28"/>
                      <w:szCs w:val="28"/>
                    </w:rPr>
                  </w:pPr>
                  <w:r w:rsidRPr="00BC3B0B">
                    <w:rPr>
                      <w:sz w:val="28"/>
                      <w:szCs w:val="28"/>
                    </w:rPr>
                    <w:t>Example:</w:t>
                  </w:r>
                </w:p>
                <w:p w:rsidR="00BC3B0B" w:rsidRPr="00BC3B0B" w:rsidRDefault="00BC3B0B">
                  <w:pPr>
                    <w:rPr>
                      <w:sz w:val="28"/>
                      <w:szCs w:val="28"/>
                    </w:rPr>
                  </w:pPr>
                  <w:r w:rsidRPr="00BC3B0B">
                    <w:rPr>
                      <w:sz w:val="28"/>
                      <w:szCs w:val="28"/>
                    </w:rPr>
                    <w:t xml:space="preserve">The admission fee at La </w:t>
                  </w:r>
                  <w:proofErr w:type="spellStart"/>
                  <w:r w:rsidRPr="00BC3B0B">
                    <w:rPr>
                      <w:sz w:val="28"/>
                      <w:szCs w:val="28"/>
                    </w:rPr>
                    <w:t>Ronde</w:t>
                  </w:r>
                  <w:proofErr w:type="spellEnd"/>
                  <w:r w:rsidRPr="00BC3B0B">
                    <w:rPr>
                      <w:sz w:val="28"/>
                      <w:szCs w:val="28"/>
                    </w:rPr>
                    <w:t xml:space="preserve"> is the same no matter how many rides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589915</wp:posOffset>
            </wp:positionV>
            <wp:extent cx="1857375" cy="1228725"/>
            <wp:effectExtent l="19050" t="0" r="9525" b="0"/>
            <wp:wrapNone/>
            <wp:docPr id="1" name="yui_3_5_1_7_1343259686831_427" descr="http://www.askiitians.com/iit-jee-algebra/set-relations-functions/images/graph-of-a-constant-fun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7_1343259686831_427" descr="http://www.askiitians.com/iit-jee-algebra/set-relations-functions/images/graph-of-a-constant-func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C2F">
        <w:rPr>
          <w:sz w:val="28"/>
          <w:szCs w:val="28"/>
        </w:rPr>
        <w:t>Constant Functio</w:t>
      </w:r>
      <w:r>
        <w:rPr>
          <w:sz w:val="28"/>
          <w:szCs w:val="28"/>
        </w:rPr>
        <w:t>n</w:t>
      </w:r>
    </w:p>
    <w:p w:rsidR="00BC3B0B" w:rsidRDefault="00BC3B0B" w:rsidP="00BC3B0B">
      <w:pPr>
        <w:rPr>
          <w:sz w:val="28"/>
          <w:szCs w:val="28"/>
        </w:rPr>
      </w:pPr>
    </w:p>
    <w:p w:rsidR="00BC3B0B" w:rsidRDefault="00BC3B0B" w:rsidP="00BC3B0B">
      <w:pPr>
        <w:rPr>
          <w:sz w:val="28"/>
          <w:szCs w:val="28"/>
        </w:rPr>
      </w:pPr>
    </w:p>
    <w:p w:rsidR="00BC3B0B" w:rsidRDefault="00BC3B0B" w:rsidP="00BC3B0B">
      <w:pPr>
        <w:rPr>
          <w:sz w:val="28"/>
          <w:szCs w:val="28"/>
        </w:rPr>
      </w:pPr>
    </w:p>
    <w:p w:rsidR="00BC3B0B" w:rsidRDefault="00BC3B0B" w:rsidP="00BC3B0B">
      <w:pPr>
        <w:rPr>
          <w:sz w:val="28"/>
          <w:szCs w:val="28"/>
        </w:rPr>
      </w:pPr>
    </w:p>
    <w:p w:rsidR="00BC3B0B" w:rsidRDefault="00BC3B0B" w:rsidP="00BC3B0B">
      <w:pPr>
        <w:rPr>
          <w:sz w:val="28"/>
          <w:szCs w:val="28"/>
        </w:rPr>
      </w:pPr>
    </w:p>
    <w:p w:rsidR="00BC3B0B" w:rsidRDefault="00BC3B0B" w:rsidP="00BC3B0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492125</wp:posOffset>
            </wp:positionV>
            <wp:extent cx="2152650" cy="2162175"/>
            <wp:effectExtent l="19050" t="0" r="0" b="0"/>
            <wp:wrapNone/>
            <wp:docPr id="3" name="yui_3_5_1_7_1343259825092_346" descr="http://www.mathipedia.com/PowerModels_files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7_1343259825092_346" descr="http://www.mathipedia.com/PowerModels_files/image00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Direct Variation Function</w:t>
      </w:r>
    </w:p>
    <w:p w:rsidR="00BC3B0B" w:rsidRDefault="00BC3B0B" w:rsidP="00BC3B0B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shape id="_x0000_s1028" type="#_x0000_t202" style="position:absolute;margin-left:229.5pt;margin-top:15.1pt;width:222pt;height:138pt;z-index:251663360">
            <v:textbox>
              <w:txbxContent>
                <w:p w:rsidR="00BC3B0B" w:rsidRPr="00BC3B0B" w:rsidRDefault="00BC3B0B" w:rsidP="00BC3B0B">
                  <w:pPr>
                    <w:rPr>
                      <w:sz w:val="28"/>
                      <w:szCs w:val="28"/>
                    </w:rPr>
                  </w:pPr>
                  <w:r w:rsidRPr="00BC3B0B">
                    <w:rPr>
                      <w:sz w:val="28"/>
                      <w:szCs w:val="28"/>
                    </w:rPr>
                    <w:t>Rule:</w:t>
                  </w:r>
                </w:p>
                <w:p w:rsidR="00BC3B0B" w:rsidRPr="00BC3B0B" w:rsidRDefault="00BC3B0B" w:rsidP="00BC3B0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y = ax</w:t>
                  </w:r>
                </w:p>
                <w:p w:rsidR="00BC3B0B" w:rsidRPr="00BC3B0B" w:rsidRDefault="00BC3B0B" w:rsidP="00BC3B0B">
                  <w:pPr>
                    <w:rPr>
                      <w:sz w:val="28"/>
                      <w:szCs w:val="28"/>
                    </w:rPr>
                  </w:pPr>
                  <w:r w:rsidRPr="00BC3B0B">
                    <w:rPr>
                      <w:sz w:val="28"/>
                      <w:szCs w:val="28"/>
                    </w:rPr>
                    <w:t>Example:</w:t>
                  </w:r>
                </w:p>
                <w:p w:rsidR="00BC3B0B" w:rsidRPr="00BC3B0B" w:rsidRDefault="00BC3B0B" w:rsidP="00BC3B0B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Paying $2 per ride with no entrance fee.</w:t>
                  </w:r>
                  <w:proofErr w:type="gramEnd"/>
                </w:p>
              </w:txbxContent>
            </v:textbox>
          </v:shape>
        </w:pict>
      </w:r>
    </w:p>
    <w:p w:rsidR="00BC3B0B" w:rsidRDefault="00BC3B0B" w:rsidP="00BC3B0B">
      <w:pPr>
        <w:rPr>
          <w:sz w:val="28"/>
          <w:szCs w:val="28"/>
        </w:rPr>
      </w:pPr>
    </w:p>
    <w:p w:rsidR="00BC3B0B" w:rsidRDefault="00BC3B0B" w:rsidP="00BC3B0B">
      <w:pPr>
        <w:rPr>
          <w:sz w:val="28"/>
          <w:szCs w:val="28"/>
        </w:rPr>
      </w:pPr>
    </w:p>
    <w:p w:rsidR="00BC3B0B" w:rsidRDefault="00BC3B0B" w:rsidP="00BC3B0B">
      <w:pPr>
        <w:rPr>
          <w:sz w:val="28"/>
          <w:szCs w:val="28"/>
        </w:rPr>
      </w:pPr>
    </w:p>
    <w:p w:rsidR="00BC3B0B" w:rsidRDefault="00BC3B0B" w:rsidP="00BC3B0B">
      <w:pPr>
        <w:rPr>
          <w:sz w:val="28"/>
          <w:szCs w:val="28"/>
        </w:rPr>
      </w:pPr>
    </w:p>
    <w:p w:rsidR="00BC3B0B" w:rsidRDefault="00BC3B0B" w:rsidP="00BC3B0B">
      <w:pPr>
        <w:rPr>
          <w:sz w:val="28"/>
          <w:szCs w:val="28"/>
        </w:rPr>
      </w:pPr>
    </w:p>
    <w:p w:rsidR="00BC3B0B" w:rsidRDefault="00BC3B0B" w:rsidP="00BC3B0B">
      <w:pPr>
        <w:rPr>
          <w:sz w:val="28"/>
          <w:szCs w:val="28"/>
        </w:rPr>
      </w:pPr>
    </w:p>
    <w:p w:rsidR="00BC3B0B" w:rsidRPr="00BC3B0B" w:rsidRDefault="00BC3B0B" w:rsidP="00BC3B0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Partial Variation Function</w:t>
      </w:r>
    </w:p>
    <w:p w:rsidR="00BC3B0B" w:rsidRDefault="00BC3B0B" w:rsidP="00BC3B0B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20955</wp:posOffset>
            </wp:positionV>
            <wp:extent cx="2609215" cy="2371725"/>
            <wp:effectExtent l="19050" t="0" r="635" b="0"/>
            <wp:wrapNone/>
            <wp:docPr id="5" name="yui_3_5_1_7_1343259932526_436" descr="http://intmstat.com/systems-of-equations/A2_GraphLinEq_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7_1343259932526_436" descr="http://intmstat.com/systems-of-equations/A2_GraphLinEq__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3B0B" w:rsidRDefault="00BC3B0B" w:rsidP="00BC3B0B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shape id="_x0000_s1027" type="#_x0000_t202" style="position:absolute;left:0;text-align:left;margin-left:252pt;margin-top:2.25pt;width:187.5pt;height:138pt;z-index:251662336">
            <v:textbox>
              <w:txbxContent>
                <w:p w:rsidR="00BC3B0B" w:rsidRPr="00BC3B0B" w:rsidRDefault="00BC3B0B" w:rsidP="00BC3B0B">
                  <w:pPr>
                    <w:rPr>
                      <w:sz w:val="28"/>
                      <w:szCs w:val="28"/>
                    </w:rPr>
                  </w:pPr>
                  <w:r w:rsidRPr="00BC3B0B">
                    <w:rPr>
                      <w:sz w:val="28"/>
                      <w:szCs w:val="28"/>
                    </w:rPr>
                    <w:t>Rule:</w:t>
                  </w:r>
                </w:p>
                <w:p w:rsidR="00BC3B0B" w:rsidRPr="00BC3B0B" w:rsidRDefault="00BC3B0B" w:rsidP="00BC3B0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y = ax + b</w:t>
                  </w:r>
                </w:p>
                <w:p w:rsidR="00BC3B0B" w:rsidRPr="00BC3B0B" w:rsidRDefault="00BC3B0B" w:rsidP="00BC3B0B">
                  <w:pPr>
                    <w:rPr>
                      <w:sz w:val="28"/>
                      <w:szCs w:val="28"/>
                    </w:rPr>
                  </w:pPr>
                  <w:r w:rsidRPr="00BC3B0B">
                    <w:rPr>
                      <w:sz w:val="28"/>
                      <w:szCs w:val="28"/>
                    </w:rPr>
                    <w:t>Example:</w:t>
                  </w:r>
                </w:p>
                <w:p w:rsidR="00BC3B0B" w:rsidRPr="00BC3B0B" w:rsidRDefault="00BC3B0B" w:rsidP="00BC3B0B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Paying $2 per ride plus a $10 entrance fee.</w:t>
                  </w:r>
                  <w:proofErr w:type="gramEnd"/>
                </w:p>
              </w:txbxContent>
            </v:textbox>
          </v:shape>
        </w:pict>
      </w:r>
    </w:p>
    <w:p w:rsidR="00BC3B0B" w:rsidRDefault="00BC3B0B" w:rsidP="00BC3B0B">
      <w:pPr>
        <w:pStyle w:val="ListParagraph"/>
        <w:rPr>
          <w:sz w:val="28"/>
          <w:szCs w:val="28"/>
        </w:rPr>
      </w:pPr>
    </w:p>
    <w:p w:rsidR="00BC3B0B" w:rsidRDefault="00BC3B0B" w:rsidP="00BC3B0B">
      <w:pPr>
        <w:pStyle w:val="ListParagraph"/>
        <w:rPr>
          <w:sz w:val="28"/>
          <w:szCs w:val="28"/>
        </w:rPr>
      </w:pPr>
    </w:p>
    <w:p w:rsidR="00BC3B0B" w:rsidRDefault="00BC3B0B" w:rsidP="00BC3B0B">
      <w:pPr>
        <w:pStyle w:val="ListParagraph"/>
        <w:rPr>
          <w:sz w:val="28"/>
          <w:szCs w:val="28"/>
        </w:rPr>
      </w:pPr>
    </w:p>
    <w:p w:rsidR="00BC3B0B" w:rsidRDefault="00BC3B0B" w:rsidP="00BC3B0B">
      <w:pPr>
        <w:pStyle w:val="ListParagraph"/>
        <w:rPr>
          <w:sz w:val="28"/>
          <w:szCs w:val="28"/>
        </w:rPr>
      </w:pPr>
    </w:p>
    <w:p w:rsidR="00BC3B0B" w:rsidRDefault="00BC3B0B" w:rsidP="00BC3B0B">
      <w:pPr>
        <w:pStyle w:val="ListParagraph"/>
        <w:rPr>
          <w:sz w:val="28"/>
          <w:szCs w:val="28"/>
        </w:rPr>
      </w:pPr>
    </w:p>
    <w:p w:rsidR="00BC3B0B" w:rsidRDefault="00BC3B0B" w:rsidP="00BC3B0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219075</wp:posOffset>
            </wp:positionV>
            <wp:extent cx="2428875" cy="2328715"/>
            <wp:effectExtent l="19050" t="0" r="9525" b="0"/>
            <wp:wrapNone/>
            <wp:docPr id="7" name="yui_3_5_1_7_1343260089956_450" descr="http://www.proprofs.com/quiz-school/upload/yuiupload/1151471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7_1343260089956_450" descr="http://www.proprofs.com/quiz-school/upload/yuiupload/11514715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32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Quadratic Function</w:t>
      </w:r>
    </w:p>
    <w:p w:rsidR="00BC3B0B" w:rsidRDefault="00BC3B0B" w:rsidP="00BC3B0B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shape id="_x0000_s1029" type="#_x0000_t202" style="position:absolute;margin-left:268.5pt;margin-top:7.85pt;width:187.5pt;height:138pt;z-index:251667456">
            <v:textbox>
              <w:txbxContent>
                <w:p w:rsidR="00BC3B0B" w:rsidRPr="00BC3B0B" w:rsidRDefault="00BC3B0B" w:rsidP="00BC3B0B">
                  <w:pPr>
                    <w:rPr>
                      <w:sz w:val="28"/>
                      <w:szCs w:val="28"/>
                    </w:rPr>
                  </w:pPr>
                  <w:r w:rsidRPr="00BC3B0B">
                    <w:rPr>
                      <w:sz w:val="28"/>
                      <w:szCs w:val="28"/>
                    </w:rPr>
                    <w:t>Rule:</w:t>
                  </w:r>
                </w:p>
                <w:p w:rsidR="00BC3B0B" w:rsidRPr="00BC3B0B" w:rsidRDefault="00C21EB4" w:rsidP="00BC3B0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y = ax</w:t>
                  </w:r>
                  <w:r w:rsidRPr="00C21EB4">
                    <w:rPr>
                      <w:sz w:val="28"/>
                      <w:szCs w:val="28"/>
                      <w:vertAlign w:val="superscript"/>
                    </w:rPr>
                    <w:t>2</w:t>
                  </w:r>
                </w:p>
                <w:p w:rsidR="00BC3B0B" w:rsidRPr="00BC3B0B" w:rsidRDefault="00BC3B0B" w:rsidP="00BC3B0B">
                  <w:pPr>
                    <w:rPr>
                      <w:sz w:val="28"/>
                      <w:szCs w:val="28"/>
                    </w:rPr>
                  </w:pPr>
                  <w:r w:rsidRPr="00BC3B0B">
                    <w:rPr>
                      <w:sz w:val="28"/>
                      <w:szCs w:val="28"/>
                    </w:rPr>
                    <w:t>Example:</w:t>
                  </w:r>
                </w:p>
                <w:p w:rsidR="00BC3B0B" w:rsidRPr="00BC3B0B" w:rsidRDefault="00C21EB4" w:rsidP="00BC3B0B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A ball being thrown in the air and it falling down.</w:t>
                  </w:r>
                  <w:proofErr w:type="gramEnd"/>
                </w:p>
              </w:txbxContent>
            </v:textbox>
          </v:shape>
        </w:pict>
      </w:r>
    </w:p>
    <w:p w:rsidR="00BC3B0B" w:rsidRDefault="00BC3B0B" w:rsidP="00BC3B0B">
      <w:pPr>
        <w:rPr>
          <w:sz w:val="28"/>
          <w:szCs w:val="28"/>
        </w:rPr>
      </w:pPr>
    </w:p>
    <w:p w:rsidR="00BC3B0B" w:rsidRDefault="00BC3B0B" w:rsidP="00BC3B0B">
      <w:pPr>
        <w:rPr>
          <w:sz w:val="28"/>
          <w:szCs w:val="28"/>
        </w:rPr>
      </w:pPr>
    </w:p>
    <w:p w:rsidR="00BC3B0B" w:rsidRDefault="00BC3B0B" w:rsidP="00BC3B0B">
      <w:pPr>
        <w:rPr>
          <w:sz w:val="28"/>
          <w:szCs w:val="28"/>
        </w:rPr>
      </w:pPr>
    </w:p>
    <w:p w:rsidR="00BC3B0B" w:rsidRDefault="00BC3B0B" w:rsidP="00BC3B0B">
      <w:pPr>
        <w:rPr>
          <w:sz w:val="28"/>
          <w:szCs w:val="28"/>
        </w:rPr>
      </w:pPr>
    </w:p>
    <w:p w:rsidR="00BC3B0B" w:rsidRDefault="00BC3B0B" w:rsidP="00BC3B0B">
      <w:pPr>
        <w:rPr>
          <w:sz w:val="28"/>
          <w:szCs w:val="28"/>
        </w:rPr>
      </w:pPr>
    </w:p>
    <w:p w:rsidR="00BC3B0B" w:rsidRDefault="00BC3B0B" w:rsidP="00BC3B0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Rational Function</w:t>
      </w:r>
    </w:p>
    <w:p w:rsidR="00BC3B0B" w:rsidRDefault="00BC3B0B" w:rsidP="00BC3B0B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158115</wp:posOffset>
            </wp:positionV>
            <wp:extent cx="2162175" cy="2162175"/>
            <wp:effectExtent l="19050" t="0" r="9525" b="0"/>
            <wp:wrapNone/>
            <wp:docPr id="9" name="yui_3_5_1_7_1343260185006_395" descr="http://dl.uncw.edu/digilib/mathematics/algebra/mat111hb/pandr/rational/fak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7_1343260185006_395" descr="http://dl.uncw.edu/digilib/mathematics/algebra/mat111hb/pandr/rational/fak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3B0B" w:rsidRDefault="00C21EB4" w:rsidP="00BC3B0B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shape id="_x0000_s1030" type="#_x0000_t202" style="position:absolute;margin-left:280.5pt;margin-top:4.6pt;width:187.5pt;height:138pt;z-index:251668480">
            <v:textbox>
              <w:txbxContent>
                <w:p w:rsidR="00C21EB4" w:rsidRPr="00BC3B0B" w:rsidRDefault="00C21EB4" w:rsidP="00C21EB4">
                  <w:pPr>
                    <w:rPr>
                      <w:sz w:val="28"/>
                      <w:szCs w:val="28"/>
                    </w:rPr>
                  </w:pPr>
                  <w:r w:rsidRPr="00BC3B0B">
                    <w:rPr>
                      <w:sz w:val="28"/>
                      <w:szCs w:val="28"/>
                    </w:rPr>
                    <w:t>Rule:</w:t>
                  </w:r>
                </w:p>
                <w:p w:rsidR="00C21EB4" w:rsidRPr="00BC3B0B" w:rsidRDefault="00C21EB4" w:rsidP="00C21EB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Y = x / k</w:t>
                  </w:r>
                </w:p>
                <w:p w:rsidR="00C21EB4" w:rsidRPr="00BC3B0B" w:rsidRDefault="00C21EB4" w:rsidP="00C21EB4">
                  <w:pPr>
                    <w:rPr>
                      <w:sz w:val="28"/>
                      <w:szCs w:val="28"/>
                    </w:rPr>
                  </w:pPr>
                  <w:r w:rsidRPr="00BC3B0B">
                    <w:rPr>
                      <w:sz w:val="28"/>
                      <w:szCs w:val="28"/>
                    </w:rPr>
                    <w:t>Example:</w:t>
                  </w:r>
                </w:p>
                <w:p w:rsidR="00C21EB4" w:rsidRPr="00BC3B0B" w:rsidRDefault="00C21EB4" w:rsidP="00C21EB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Rate of emptying a pool and the time it takes.</w:t>
                  </w:r>
                </w:p>
              </w:txbxContent>
            </v:textbox>
          </v:shape>
        </w:pict>
      </w:r>
    </w:p>
    <w:p w:rsidR="00BC3B0B" w:rsidRDefault="00BC3B0B" w:rsidP="00BC3B0B">
      <w:pPr>
        <w:rPr>
          <w:sz w:val="28"/>
          <w:szCs w:val="28"/>
        </w:rPr>
      </w:pPr>
    </w:p>
    <w:p w:rsidR="00BC3B0B" w:rsidRDefault="00BC3B0B" w:rsidP="00BC3B0B">
      <w:pPr>
        <w:rPr>
          <w:sz w:val="28"/>
          <w:szCs w:val="28"/>
        </w:rPr>
      </w:pPr>
    </w:p>
    <w:p w:rsidR="00BC3B0B" w:rsidRDefault="00BC3B0B" w:rsidP="00BC3B0B">
      <w:pPr>
        <w:rPr>
          <w:sz w:val="28"/>
          <w:szCs w:val="28"/>
        </w:rPr>
      </w:pPr>
    </w:p>
    <w:p w:rsidR="00BC3B0B" w:rsidRDefault="00BC3B0B" w:rsidP="00BC3B0B">
      <w:pPr>
        <w:rPr>
          <w:sz w:val="28"/>
          <w:szCs w:val="28"/>
        </w:rPr>
      </w:pPr>
    </w:p>
    <w:p w:rsidR="00BC3B0B" w:rsidRDefault="00BC3B0B" w:rsidP="00BC3B0B">
      <w:pPr>
        <w:rPr>
          <w:sz w:val="28"/>
          <w:szCs w:val="28"/>
        </w:rPr>
      </w:pPr>
    </w:p>
    <w:p w:rsidR="00BC3B0B" w:rsidRDefault="00BC3B0B" w:rsidP="00BC3B0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Exponential Function</w:t>
      </w:r>
    </w:p>
    <w:p w:rsidR="00BC3B0B" w:rsidRDefault="00C21EB4" w:rsidP="00BC3B0B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shape id="_x0000_s1031" type="#_x0000_t202" style="position:absolute;margin-left:273pt;margin-top:28.05pt;width:187.5pt;height:138pt;z-index:251669504">
            <v:textbox>
              <w:txbxContent>
                <w:p w:rsidR="00C21EB4" w:rsidRPr="00BC3B0B" w:rsidRDefault="00C21EB4" w:rsidP="00C21EB4">
                  <w:pPr>
                    <w:rPr>
                      <w:sz w:val="28"/>
                      <w:szCs w:val="28"/>
                    </w:rPr>
                  </w:pPr>
                  <w:r w:rsidRPr="00BC3B0B">
                    <w:rPr>
                      <w:sz w:val="28"/>
                      <w:szCs w:val="28"/>
                    </w:rPr>
                    <w:t>Rule:</w:t>
                  </w:r>
                </w:p>
                <w:p w:rsidR="00C21EB4" w:rsidRPr="00BC3B0B" w:rsidRDefault="00C21EB4" w:rsidP="00C21EB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y = </w:t>
                  </w:r>
                  <w:proofErr w:type="spellStart"/>
                  <w:r>
                    <w:rPr>
                      <w:sz w:val="28"/>
                      <w:szCs w:val="28"/>
                    </w:rPr>
                    <w:t>ac</w:t>
                  </w:r>
                  <w:r w:rsidRPr="00C21EB4">
                    <w:rPr>
                      <w:sz w:val="28"/>
                      <w:szCs w:val="28"/>
                      <w:vertAlign w:val="superscript"/>
                    </w:rPr>
                    <w:t>x</w:t>
                  </w:r>
                  <w:proofErr w:type="spellEnd"/>
                </w:p>
                <w:p w:rsidR="00C21EB4" w:rsidRPr="00BC3B0B" w:rsidRDefault="00C21EB4" w:rsidP="00C21EB4">
                  <w:pPr>
                    <w:rPr>
                      <w:sz w:val="28"/>
                      <w:szCs w:val="28"/>
                    </w:rPr>
                  </w:pPr>
                  <w:r w:rsidRPr="00BC3B0B">
                    <w:rPr>
                      <w:sz w:val="28"/>
                      <w:szCs w:val="28"/>
                    </w:rPr>
                    <w:t>Example:</w:t>
                  </w:r>
                </w:p>
                <w:p w:rsidR="00C21EB4" w:rsidRPr="00BC3B0B" w:rsidRDefault="00C21EB4" w:rsidP="00C21EB4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Accumulating interest in a savings account.</w:t>
                  </w:r>
                  <w:proofErr w:type="gramEnd"/>
                </w:p>
              </w:txbxContent>
            </v:textbox>
          </v:shape>
        </w:pict>
      </w:r>
      <w:r w:rsidR="00BC3B0B"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80010</wp:posOffset>
            </wp:positionV>
            <wp:extent cx="2428875" cy="2428875"/>
            <wp:effectExtent l="19050" t="0" r="9525" b="0"/>
            <wp:wrapNone/>
            <wp:docPr id="11" name="yui_3_5_1_7_1343260241053_436" descr="http://ts2.mm.bing.net/images/thumbnail.aspx?q=4575579654521333&amp;id=d341edda0ca7b225f5e7682c6311e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7_1343260241053_436" descr="http://ts2.mm.bing.net/images/thumbnail.aspx?q=4575579654521333&amp;id=d341edda0ca7b225f5e7682c6311e49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3B0B" w:rsidRDefault="00BC3B0B" w:rsidP="00BC3B0B">
      <w:pPr>
        <w:rPr>
          <w:sz w:val="28"/>
          <w:szCs w:val="28"/>
        </w:rPr>
      </w:pPr>
    </w:p>
    <w:p w:rsidR="00BC3B0B" w:rsidRDefault="00BC3B0B" w:rsidP="00BC3B0B">
      <w:pPr>
        <w:rPr>
          <w:sz w:val="28"/>
          <w:szCs w:val="28"/>
        </w:rPr>
      </w:pPr>
    </w:p>
    <w:p w:rsidR="00BC3B0B" w:rsidRDefault="00BC3B0B" w:rsidP="00BC3B0B">
      <w:pPr>
        <w:rPr>
          <w:sz w:val="28"/>
          <w:szCs w:val="28"/>
        </w:rPr>
      </w:pPr>
    </w:p>
    <w:p w:rsidR="00BC3B0B" w:rsidRDefault="00BC3B0B" w:rsidP="00BC3B0B">
      <w:pPr>
        <w:rPr>
          <w:sz w:val="28"/>
          <w:szCs w:val="28"/>
        </w:rPr>
      </w:pPr>
    </w:p>
    <w:p w:rsidR="00C21EB4" w:rsidRDefault="00C21EB4" w:rsidP="00BC3B0B">
      <w:pPr>
        <w:rPr>
          <w:sz w:val="28"/>
          <w:szCs w:val="28"/>
        </w:rPr>
      </w:pPr>
    </w:p>
    <w:p w:rsidR="002D2987" w:rsidRDefault="002D2987" w:rsidP="002D29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400050</wp:posOffset>
            </wp:positionV>
            <wp:extent cx="2162175" cy="2143125"/>
            <wp:effectExtent l="19050" t="0" r="9525" b="0"/>
            <wp:wrapNone/>
            <wp:docPr id="13" name="yui_3_5_1_7_1343260493331_428" descr="http://www.icoachmath.com/image_md/Step%20Functio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7_1343260493331_428" descr="http://www.icoachmath.com/image_md/Step%20Function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Step Function</w:t>
      </w:r>
    </w:p>
    <w:p w:rsidR="002D2987" w:rsidRDefault="002D2987" w:rsidP="002D2987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shape id="_x0000_s1037" type="#_x0000_t202" style="position:absolute;margin-left:269.25pt;margin-top:10.1pt;width:187.5pt;height:138pt;z-index:251676672">
            <v:textbox>
              <w:txbxContent>
                <w:p w:rsidR="002D2987" w:rsidRPr="00BC3B0B" w:rsidRDefault="002D2987" w:rsidP="002D2987">
                  <w:pPr>
                    <w:rPr>
                      <w:sz w:val="28"/>
                      <w:szCs w:val="28"/>
                    </w:rPr>
                  </w:pPr>
                  <w:r w:rsidRPr="00BC3B0B">
                    <w:rPr>
                      <w:sz w:val="28"/>
                      <w:szCs w:val="28"/>
                    </w:rPr>
                    <w:t>Rule:</w:t>
                  </w:r>
                </w:p>
                <w:p w:rsidR="002D2987" w:rsidRPr="00BC3B0B" w:rsidRDefault="002D2987" w:rsidP="002D298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n/a</w:t>
                  </w:r>
                </w:p>
                <w:p w:rsidR="002D2987" w:rsidRPr="00BC3B0B" w:rsidRDefault="002D2987" w:rsidP="002D2987">
                  <w:pPr>
                    <w:rPr>
                      <w:sz w:val="28"/>
                      <w:szCs w:val="28"/>
                    </w:rPr>
                  </w:pPr>
                  <w:r w:rsidRPr="00BC3B0B">
                    <w:rPr>
                      <w:sz w:val="28"/>
                      <w:szCs w:val="28"/>
                    </w:rPr>
                    <w:t>Example:</w:t>
                  </w:r>
                </w:p>
                <w:p w:rsidR="002D2987" w:rsidRPr="00BC3B0B" w:rsidRDefault="002D2987" w:rsidP="002D298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Paying $3 for each hour in a parking garage</w:t>
                  </w:r>
                </w:p>
              </w:txbxContent>
            </v:textbox>
          </v:shape>
        </w:pict>
      </w:r>
    </w:p>
    <w:p w:rsidR="002D2987" w:rsidRDefault="002D2987" w:rsidP="002D2987">
      <w:pPr>
        <w:rPr>
          <w:sz w:val="28"/>
          <w:szCs w:val="28"/>
        </w:rPr>
      </w:pPr>
    </w:p>
    <w:p w:rsidR="002D2987" w:rsidRDefault="002D2987" w:rsidP="002D2987">
      <w:pPr>
        <w:rPr>
          <w:sz w:val="28"/>
          <w:szCs w:val="28"/>
        </w:rPr>
      </w:pPr>
    </w:p>
    <w:p w:rsidR="002D2987" w:rsidRDefault="002D2987" w:rsidP="002D2987">
      <w:pPr>
        <w:rPr>
          <w:sz w:val="28"/>
          <w:szCs w:val="28"/>
        </w:rPr>
      </w:pPr>
    </w:p>
    <w:p w:rsidR="002D2987" w:rsidRDefault="002D2987" w:rsidP="002D2987">
      <w:pPr>
        <w:rPr>
          <w:sz w:val="28"/>
          <w:szCs w:val="28"/>
        </w:rPr>
      </w:pPr>
    </w:p>
    <w:p w:rsidR="002D2987" w:rsidRDefault="002D2987" w:rsidP="002D2987">
      <w:pPr>
        <w:rPr>
          <w:sz w:val="28"/>
          <w:szCs w:val="28"/>
        </w:rPr>
      </w:pPr>
    </w:p>
    <w:p w:rsidR="002D2987" w:rsidRDefault="002D2987" w:rsidP="002D29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shape id="_x0000_s1032" type="#_x0000_t202" style="position:absolute;left:0;text-align:left;margin-left:-11.25pt;margin-top:36.95pt;width:226.5pt;height:133.5pt;z-index:251657215" filled="f" strokeweight="1pt">
            <v:textbox>
              <w:txbxContent>
                <w:p w:rsidR="002D2987" w:rsidRDefault="002D2987"/>
              </w:txbxContent>
            </v:textbox>
          </v:shape>
        </w:pict>
      </w:r>
      <w:r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545465</wp:posOffset>
            </wp:positionV>
            <wp:extent cx="2895600" cy="1676400"/>
            <wp:effectExtent l="19050" t="0" r="0" b="0"/>
            <wp:wrapNone/>
            <wp:docPr id="15" name="yui_3_5_1_7_1343260560850_428" descr="http://mail.colonial.net/~patlas/cp1pc/unit3/wkshts/as27Wksht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7_1343260560850_428" descr="http://mail.colonial.net/~patlas/cp1pc/unit3/wkshts/as27Wksht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2987">
        <w:rPr>
          <w:sz w:val="28"/>
          <w:szCs w:val="28"/>
        </w:rPr>
        <w:t>Periodic Function</w:t>
      </w:r>
    </w:p>
    <w:p w:rsidR="002D2987" w:rsidRDefault="002D2987" w:rsidP="002D2987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shape id="_x0000_s1036" type="#_x0000_t202" style="position:absolute;margin-left:269.25pt;margin-top:23pt;width:187.5pt;height:138pt;z-index:251675648">
            <v:textbox>
              <w:txbxContent>
                <w:p w:rsidR="002D2987" w:rsidRPr="00BC3B0B" w:rsidRDefault="002D2987" w:rsidP="002D2987">
                  <w:pPr>
                    <w:rPr>
                      <w:sz w:val="28"/>
                      <w:szCs w:val="28"/>
                    </w:rPr>
                  </w:pPr>
                  <w:r w:rsidRPr="00BC3B0B">
                    <w:rPr>
                      <w:sz w:val="28"/>
                      <w:szCs w:val="28"/>
                    </w:rPr>
                    <w:t>Rule:</w:t>
                  </w:r>
                </w:p>
                <w:p w:rsidR="002D2987" w:rsidRPr="00BC3B0B" w:rsidRDefault="002D2987" w:rsidP="002D298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n/a</w:t>
                  </w:r>
                </w:p>
                <w:p w:rsidR="002D2987" w:rsidRPr="00BC3B0B" w:rsidRDefault="002D2987" w:rsidP="002D2987">
                  <w:pPr>
                    <w:rPr>
                      <w:sz w:val="28"/>
                      <w:szCs w:val="28"/>
                    </w:rPr>
                  </w:pPr>
                  <w:r w:rsidRPr="00BC3B0B">
                    <w:rPr>
                      <w:sz w:val="28"/>
                      <w:szCs w:val="28"/>
                    </w:rPr>
                    <w:t>Example:</w:t>
                  </w:r>
                </w:p>
                <w:p w:rsidR="002D2987" w:rsidRPr="00BC3B0B" w:rsidRDefault="002D2987" w:rsidP="002D298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Anything that repeats in cycles</w:t>
                  </w:r>
                </w:p>
              </w:txbxContent>
            </v:textbox>
          </v:shape>
        </w:pict>
      </w:r>
    </w:p>
    <w:p w:rsidR="002D2987" w:rsidRDefault="002D2987" w:rsidP="002D2987">
      <w:pPr>
        <w:rPr>
          <w:sz w:val="28"/>
          <w:szCs w:val="28"/>
        </w:rPr>
      </w:pPr>
    </w:p>
    <w:p w:rsidR="002D2987" w:rsidRDefault="002D2987" w:rsidP="002D2987">
      <w:pPr>
        <w:rPr>
          <w:sz w:val="28"/>
          <w:szCs w:val="28"/>
        </w:rPr>
      </w:pPr>
    </w:p>
    <w:p w:rsidR="002D2987" w:rsidRDefault="002D2987" w:rsidP="002D2987">
      <w:pPr>
        <w:rPr>
          <w:sz w:val="28"/>
          <w:szCs w:val="28"/>
        </w:rPr>
      </w:pPr>
    </w:p>
    <w:p w:rsidR="002D2987" w:rsidRDefault="002D2987" w:rsidP="002D2987">
      <w:pPr>
        <w:rPr>
          <w:sz w:val="28"/>
          <w:szCs w:val="28"/>
        </w:rPr>
      </w:pPr>
    </w:p>
    <w:p w:rsidR="002D2987" w:rsidRDefault="002D2987" w:rsidP="002D2987">
      <w:pPr>
        <w:rPr>
          <w:sz w:val="28"/>
          <w:szCs w:val="28"/>
        </w:rPr>
      </w:pPr>
    </w:p>
    <w:p w:rsidR="002D2987" w:rsidRPr="002D2987" w:rsidRDefault="002D2987" w:rsidP="002D29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shape id="_x0000_s1035" type="#_x0000_t202" style="position:absolute;left:0;text-align:left;margin-left:277.5pt;margin-top:58.85pt;width:187.5pt;height:138pt;z-index:251674624">
            <v:textbox>
              <w:txbxContent>
                <w:p w:rsidR="002D2987" w:rsidRPr="00BC3B0B" w:rsidRDefault="002D2987" w:rsidP="002D2987">
                  <w:pPr>
                    <w:rPr>
                      <w:sz w:val="28"/>
                      <w:szCs w:val="28"/>
                    </w:rPr>
                  </w:pPr>
                  <w:r w:rsidRPr="00BC3B0B">
                    <w:rPr>
                      <w:sz w:val="28"/>
                      <w:szCs w:val="28"/>
                    </w:rPr>
                    <w:t>Rule:</w:t>
                  </w:r>
                </w:p>
                <w:p w:rsidR="002D2987" w:rsidRPr="00BC3B0B" w:rsidRDefault="002D2987" w:rsidP="002D298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n/a</w:t>
                  </w:r>
                </w:p>
                <w:p w:rsidR="002D2987" w:rsidRPr="00BC3B0B" w:rsidRDefault="002D2987" w:rsidP="002D2987">
                  <w:pPr>
                    <w:rPr>
                      <w:sz w:val="28"/>
                      <w:szCs w:val="28"/>
                    </w:rPr>
                  </w:pPr>
                  <w:r w:rsidRPr="00BC3B0B">
                    <w:rPr>
                      <w:sz w:val="28"/>
                      <w:szCs w:val="28"/>
                    </w:rPr>
                    <w:t>Example:</w:t>
                  </w:r>
                </w:p>
                <w:p w:rsidR="002D2987" w:rsidRPr="00BC3B0B" w:rsidRDefault="002D2987" w:rsidP="002D298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Cut and paste of different functions.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n-CA"/>
        </w:rPr>
        <w:pict>
          <v:shape id="_x0000_s1033" type="#_x0000_t202" style="position:absolute;left:0;text-align:left;margin-left:-2.25pt;margin-top:36.35pt;width:231pt;height:160.5pt;z-index:251673600" filled="f" strokeweight="1pt">
            <v:textbox>
              <w:txbxContent>
                <w:p w:rsidR="002D2987" w:rsidRDefault="002D2987"/>
              </w:txbxContent>
            </v:textbox>
          </v:shape>
        </w:pict>
      </w:r>
      <w:r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547370</wp:posOffset>
            </wp:positionV>
            <wp:extent cx="2943225" cy="1924050"/>
            <wp:effectExtent l="19050" t="0" r="9525" b="0"/>
            <wp:wrapNone/>
            <wp:docPr id="17" name="yui_3_5_1_7_1343260662198_383" descr="http://www.uiowa.edu/~examserv/mathmatters/tutorial_quiz/geometry/piecewisefunctions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7_1343260662198_383" descr="http://www.uiowa.edu/~examserv/mathmatters/tutorial_quiz/geometry/piecewisefunctions_clip_image010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Piecewise Function</w:t>
      </w:r>
    </w:p>
    <w:sectPr w:rsidR="002D2987" w:rsidRPr="002D2987" w:rsidSect="00B230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1830"/>
    <w:multiLevelType w:val="multilevel"/>
    <w:tmpl w:val="5528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E78EB"/>
    <w:multiLevelType w:val="multilevel"/>
    <w:tmpl w:val="306C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41F44"/>
    <w:multiLevelType w:val="multilevel"/>
    <w:tmpl w:val="49CC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A4470F"/>
    <w:multiLevelType w:val="multilevel"/>
    <w:tmpl w:val="76B0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2079C"/>
    <w:multiLevelType w:val="multilevel"/>
    <w:tmpl w:val="323E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F82325"/>
    <w:multiLevelType w:val="multilevel"/>
    <w:tmpl w:val="FACA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E0291C"/>
    <w:multiLevelType w:val="multilevel"/>
    <w:tmpl w:val="8384F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7430B2"/>
    <w:multiLevelType w:val="hybridMultilevel"/>
    <w:tmpl w:val="724ADA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B3288"/>
    <w:multiLevelType w:val="multilevel"/>
    <w:tmpl w:val="B2BC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AD7FCE"/>
    <w:multiLevelType w:val="multilevel"/>
    <w:tmpl w:val="AEC4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2C2F"/>
    <w:rsid w:val="00242C2F"/>
    <w:rsid w:val="002D2987"/>
    <w:rsid w:val="00AD3C9A"/>
    <w:rsid w:val="00B2305F"/>
    <w:rsid w:val="00BC3B0B"/>
    <w:rsid w:val="00C2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C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1527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8423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8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24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8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27286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6525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2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3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4153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3815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8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0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0966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7643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0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3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3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8256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2328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5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4655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88602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8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7898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70432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6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0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4547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2986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0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8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637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7555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0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2012-07-25T23:29:00Z</dcterms:created>
  <dcterms:modified xsi:type="dcterms:W3CDTF">2012-07-25T23:59:00Z</dcterms:modified>
</cp:coreProperties>
</file>