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49" w:rsidRPr="00917EBE" w:rsidRDefault="00917EBE" w:rsidP="00917EBE">
      <w:pPr>
        <w:jc w:val="center"/>
        <w:rPr>
          <w:b/>
          <w:sz w:val="28"/>
          <w:u w:val="single"/>
        </w:rPr>
      </w:pPr>
      <w:r w:rsidRPr="00917EBE">
        <w:rPr>
          <w:b/>
          <w:sz w:val="28"/>
          <w:u w:val="single"/>
        </w:rPr>
        <w:t>Types of Graphs</w:t>
      </w:r>
    </w:p>
    <w:p w:rsidR="00917EBE" w:rsidRPr="00917EBE" w:rsidRDefault="008C0275">
      <w:pPr>
        <w:rPr>
          <w:sz w:val="28"/>
        </w:rPr>
      </w:pPr>
      <w:r>
        <w:rPr>
          <w:b/>
          <w:noProof/>
          <w:u w:val="single"/>
        </w:rPr>
        <w:pict>
          <v:group id="_x0000_s1075" style="position:absolute;margin-left:386.25pt;margin-top:25.65pt;width:133.5pt;height:122.5pt;z-index:251691008" coordorigin="9165,2397" coordsize="2670,2450">
            <v:group id="_x0000_s1054" style="position:absolute;left:9165;top:2397;width:2670;height:2450" coordorigin="7635,7423" coordsize="2670,2450">
              <v:group id="_x0000_s1055" style="position:absolute;left:8055;top:7877;width:1650;height:1500" coordorigin="8055,2895" coordsize="1650,1500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6" type="#_x0000_t56" style="position:absolute;left:8055;top:2895;width:1650;height:150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8355;top:2895;width:540;height:1500;flip:x" o:connectortype="straight"/>
                <v:shape id="_x0000_s1058" type="#_x0000_t32" style="position:absolute;left:8355;top:3465;width:1350;height:930;flip:y" o:connectortype="straight"/>
                <v:shape id="_x0000_s1059" type="#_x0000_t32" style="position:absolute;left:8055;top:3465;width:1650;height:0;flip:x" o:connectortype="straight"/>
                <v:shape id="_x0000_s1060" type="#_x0000_t32" style="position:absolute;left:8055;top:3465;width:1320;height:930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8670;top:7423;width:630;height:630" stroked="f">
                <v:fill opacity="0"/>
                <v:textbox>
                  <w:txbxContent>
                    <w:p w:rsidR="00917EBE" w:rsidRDefault="00917EBE" w:rsidP="00917EBE">
                      <w:r>
                        <w:t>A</w:t>
                      </w:r>
                    </w:p>
                  </w:txbxContent>
                </v:textbox>
              </v:shape>
              <v:shape id="_x0000_s1062" type="#_x0000_t202" style="position:absolute;left:9705;top:8132;width:600;height:600" stroked="f">
                <v:fill opacity="0"/>
                <v:textbox>
                  <w:txbxContent>
                    <w:p w:rsidR="00917EBE" w:rsidRDefault="00917EBE" w:rsidP="00917EBE">
                      <w:r>
                        <w:t>B</w:t>
                      </w:r>
                    </w:p>
                  </w:txbxContent>
                </v:textbox>
              </v:shape>
              <v:shape id="_x0000_s1063" type="#_x0000_t202" style="position:absolute;left:9375;top:9273;width:540;height:540" stroked="f">
                <v:fill opacity="0"/>
                <v:textbox>
                  <w:txbxContent>
                    <w:p w:rsidR="00917EBE" w:rsidRDefault="00917EBE" w:rsidP="00917EBE">
                      <w:r>
                        <w:t>C</w:t>
                      </w:r>
                    </w:p>
                  </w:txbxContent>
                </v:textbox>
              </v:shape>
              <v:shape id="_x0000_s1064" type="#_x0000_t202" style="position:absolute;left:7905;top:9273;width:600;height:600" stroked="f">
                <v:fill opacity="0"/>
                <v:textbox>
                  <w:txbxContent>
                    <w:p w:rsidR="00917EBE" w:rsidRDefault="00917EBE" w:rsidP="00917EBE">
                      <w:r>
                        <w:t>D</w:t>
                      </w:r>
                    </w:p>
                  </w:txbxContent>
                </v:textbox>
              </v:shape>
              <v:shape id="_x0000_s1065" type="#_x0000_t202" style="position:absolute;left:7635;top:8117;width:540;height:540" stroked="f">
                <v:fill opacity="0"/>
                <v:textbox>
                  <w:txbxContent>
                    <w:p w:rsidR="00917EBE" w:rsidRDefault="00917EBE" w:rsidP="00917EBE">
                      <w:r>
                        <w:t>E</w:t>
                      </w:r>
                    </w:p>
                  </w:txbxContent>
                </v:textbox>
              </v:shape>
            </v:group>
            <v:shape id="_x0000_s1074" type="#_x0000_t32" style="position:absolute;left:10425;top:2851;width:480;height:1500" o:connectortype="straight"/>
          </v:group>
        </w:pict>
      </w:r>
      <w:r>
        <w:rPr>
          <w:b/>
          <w:noProof/>
          <w:u w:val="single"/>
        </w:rPr>
        <w:pict>
          <v:group id="_x0000_s1077" style="position:absolute;margin-left:248.1pt;margin-top:25.65pt;width:129.15pt;height:112.05pt;z-index:251694080" coordorigin="4497,2507" coordsize="2583,2241">
            <v:group id="_x0000_s1035" style="position:absolute;left:4815;top:3017;width:1740;height:1320" coordorigin="5700,3165" coordsize="1740,1320">
              <v:shape id="_x0000_s1036" type="#_x0000_t32" style="position:absolute;left:5700;top:3165;width:690;height:1320;flip:x" o:connectortype="straight"/>
              <v:shape id="_x0000_s1037" type="#_x0000_t32" style="position:absolute;left:6390;top:3165;width:1050;height:1320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left:5700;top:3165;width:690;height:1320;flip:x"/>
            </v:group>
            <v:shape id="_x0000_s1039" type="#_x0000_t202" style="position:absolute;left:5295;top:2507;width:385;height:391" stroked="f">
              <v:fill opacity="0"/>
              <v:textbox style="mso-next-textbox:#_x0000_s1039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4497;top:4262;width:419;height:470" stroked="f">
              <v:fill opacity="0"/>
              <v:textbox style="mso-next-textbox:#_x0000_s1040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6510;top:4238;width:570;height:510" stroked="f">
              <v:fill opacity="0"/>
              <v:textbox style="mso-next-textbox:#_x0000_s104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oval id="_x0000_s1070" style="position:absolute;left:4754;top:4235;width:116;height:117" fillcolor="#4f81bd [3204]"/>
            <v:oval id="_x0000_s1069" style="position:absolute;left:5434;top:2961;width:116;height:117" fillcolor="#4f81bd [3204]"/>
            <v:oval id="_x0000_s1068" style="position:absolute;left:6493;top:4289;width:116;height:117" fillcolor="#4f81bd [3204]"/>
          </v:group>
        </w:pict>
      </w:r>
      <w:r>
        <w:rPr>
          <w:b/>
          <w:noProof/>
          <w:u w:val="single"/>
        </w:rPr>
        <w:pict>
          <v:group id="_x0000_s1079" style="position:absolute;margin-left:117pt;margin-top:27.6pt;width:81.1pt;height:124.35pt;z-index:251678464" coordorigin="7543,2615" coordsize="1622,2487">
            <v:shape id="_x0000_s1051" type="#_x0000_t202" style="position:absolute;left:8233;top:2615;width:392;height:409" stroked="f">
              <v:fill opacity="0"/>
              <v:textbox style="mso-next-textbox:#_x0000_s105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group id="_x0000_s1076" style="position:absolute;left:7543;top:3078;width:1622;height:2024" coordorigin="7376,2790" coordsize="1622,2024">
              <v:shape id="_x0000_s1049" type="#_x0000_t32" style="position:absolute;left:7687;top:2898;width:559;height:1318;flip:x" o:connectortype="straight"/>
              <v:oval id="_x0000_s1050" style="position:absolute;left:8509;top:3665;width:116;height:117" fillcolor="#4f81bd [3204]"/>
              <v:shape id="_x0000_s1052" type="#_x0000_t202" style="position:absolute;left:7376;top:4216;width:529;height:598" stroked="f">
                <v:fill opacity="0"/>
                <v:textbox style="mso-next-textbox:#_x0000_s1052">
                  <w:txbxContent>
                    <w:p w:rsidR="00917EBE" w:rsidRPr="00917EBE" w:rsidRDefault="00917EBE" w:rsidP="00917EBE">
                      <w:pPr>
                        <w:rPr>
                          <w:sz w:val="28"/>
                        </w:rPr>
                      </w:pPr>
                      <w:r w:rsidRPr="00917EBE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53" type="#_x0000_t202" style="position:absolute;left:8625;top:3507;width:373;height:459" stroked="f">
                <v:fill opacity="0"/>
                <v:textbox style="mso-next-textbox:#_x0000_s1053">
                  <w:txbxContent>
                    <w:p w:rsidR="00917EBE" w:rsidRPr="00917EBE" w:rsidRDefault="00917EBE" w:rsidP="00917EBE">
                      <w:pPr>
                        <w:rPr>
                          <w:sz w:val="28"/>
                        </w:rPr>
                      </w:pPr>
                      <w:r w:rsidRPr="00917EBE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oval id="_x0000_s1066" style="position:absolute;left:8211;top:2790;width:116;height:117" fillcolor="#4f81bd [3204]"/>
              <v:oval id="_x0000_s1067" style="position:absolute;left:7616;top:4172;width:116;height:117" fillcolor="#4f81bd [3204]"/>
            </v:group>
          </v:group>
        </w:pict>
      </w:r>
      <w:r w:rsidR="00917EBE" w:rsidRPr="00E44808">
        <w:rPr>
          <w:b/>
          <w:sz w:val="28"/>
          <w:u w:val="single"/>
        </w:rPr>
        <w:t>Simple Graph</w:t>
      </w:r>
      <w:r w:rsidR="00917EBE" w:rsidRPr="00917EBE">
        <w:rPr>
          <w:sz w:val="28"/>
        </w:rPr>
        <w:t xml:space="preserve"> – A graph that does NOT contain any loops or double lines</w:t>
      </w:r>
    </w:p>
    <w:p w:rsidR="00917EBE" w:rsidRDefault="008C0275">
      <w:r>
        <w:rPr>
          <w:noProof/>
        </w:rPr>
        <w:pict>
          <v:group id="_x0000_s1078" style="position:absolute;margin-left:-18.95pt;margin-top:2.65pt;width:104.25pt;height:93.85pt;z-index:251679488" coordorigin="1660,2847" coordsize="2085,1877">
            <v:shape id="_x0000_s1030" style="position:absolute;left:1660;top:4046;width:315;height:315" coordsize="315,315" path="m290,270c315,225,215,,170,,125,,,225,20,270v20,45,245,45,270,xe">
              <v:path arrowok="t"/>
            </v:shape>
            <v:oval id="_x0000_s1072" style="position:absolute;left:2428;top:3237;width:116;height:117" fillcolor="#4f81bd [3204]"/>
            <v:shape id="_x0000_s1031" type="#_x0000_t202" style="position:absolute;left:2220;top:2847;width:413;height:390" stroked="f">
              <v:fill opacity="0"/>
              <v:textbox style="mso-next-textbox:#_x0000_s103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32" type="#_x0000_t202" style="position:absolute;left:1740;top:4316;width:425;height:408" stroked="f">
              <v:fill opacity="0"/>
              <v:textbox style="mso-next-textbox:#_x0000_s1032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3336;top:4262;width:409;height:416" stroked="f">
              <v:fill opacity="0"/>
              <v:textbox style="mso-next-textbox:#_x0000_s1033">
                <w:txbxContent>
                  <w:p w:rsidR="00917EBE" w:rsidRDefault="00917EBE" w:rsidP="00917EBE">
                    <w:r>
                      <w:t>C</w:t>
                    </w:r>
                  </w:p>
                </w:txbxContent>
              </v:textbox>
            </v:shape>
            <v:shape id="_x0000_s1028" type="#_x0000_t32" style="position:absolute;left:2490;top:3327;width:900;height:989;flip:x y" o:connectortype="straight"/>
            <v:shape id="_x0000_s1029" type="#_x0000_t32" style="position:absolute;left:1950;top:3327;width:540;height:989;flip:x" o:connectortype="straight"/>
            <v:oval id="_x0000_s1073" style="position:absolute;left:1886;top:4262;width:116;height:117" fillcolor="#4f81bd [3204]"/>
            <v:oval id="_x0000_s1071" style="position:absolute;left:3339;top:4253;width:116;height:117" fillcolor="#4f81bd [3204]"/>
          </v:group>
        </w:pict>
      </w:r>
    </w:p>
    <w:p w:rsidR="00917EBE" w:rsidRDefault="00917EBE"/>
    <w:p w:rsidR="00917EBE" w:rsidRDefault="00917EBE"/>
    <w:p w:rsidR="00917EBE" w:rsidRDefault="00917EBE"/>
    <w:p w:rsidR="00917EBE" w:rsidRDefault="00917EBE"/>
    <w:p w:rsidR="00917EBE" w:rsidRDefault="00917EBE">
      <w:pPr>
        <w:rPr>
          <w:sz w:val="28"/>
        </w:rPr>
      </w:pPr>
      <w:r>
        <w:rPr>
          <w:sz w:val="28"/>
        </w:rPr>
        <w:t>Not Simple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Simple</w:t>
      </w:r>
      <w:r>
        <w:rPr>
          <w:sz w:val="28"/>
        </w:rPr>
        <w:tab/>
      </w:r>
      <w:r>
        <w:rPr>
          <w:sz w:val="28"/>
        </w:rPr>
        <w:tab/>
        <w:t xml:space="preserve">    Not Simple</w:t>
      </w:r>
      <w:r>
        <w:rPr>
          <w:sz w:val="28"/>
        </w:rPr>
        <w:tab/>
      </w:r>
      <w:r>
        <w:rPr>
          <w:sz w:val="28"/>
        </w:rPr>
        <w:tab/>
        <w:t xml:space="preserve">         Simple</w:t>
      </w:r>
      <w:r w:rsidR="00E44808">
        <w:rPr>
          <w:sz w:val="28"/>
        </w:rPr>
        <w:br/>
      </w:r>
    </w:p>
    <w:p w:rsidR="00E44808" w:rsidRDefault="008C0275">
      <w:pPr>
        <w:rPr>
          <w:sz w:val="28"/>
        </w:rPr>
      </w:pPr>
      <w:r>
        <w:rPr>
          <w:noProof/>
          <w:sz w:val="28"/>
        </w:rPr>
        <w:pict>
          <v:group id="_x0000_s1080" style="position:absolute;margin-left:-29.25pt;margin-top:41.5pt;width:173.25pt;height:123.75pt;z-index:251695104" coordorigin="5940,6570" coordsize="3465,2475">
            <v:group id="_x0000_s1081" style="position:absolute;left:5940;top:7095;width:3045;height:1410" coordorigin="5940,7095" coordsize="3045,1410">
              <v:rect id="_x0000_s1082" style="position:absolute;left:6780;top:7095;width:2205;height:1350"/>
              <v:shape id="_x0000_s1083" type="#_x0000_t19" style="position:absolute;left:5940;top:7110;width:810;height:690;flip:x"/>
              <v:shape id="_x0000_s1084" type="#_x0000_t19" style="position:absolute;left:5970;top:7755;width:810;height:690;rotation:-16806461fd;flip:x"/>
            </v:group>
            <v:shape id="_x0000_s1085" type="#_x0000_t202" style="position:absolute;left:8865;top:6690;width:540;height:540" filled="f" stroked="f">
              <v:textbox style="mso-next-textbox:#_x0000_s1085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86" type="#_x0000_t202" style="position:absolute;left:8760;top:8505;width:540;height:540" filled="f" stroked="f">
              <v:textbox style="mso-next-textbox:#_x0000_s1086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87" type="#_x0000_t202" style="position:absolute;left:6488;top:6570;width:540;height:540" filled="f" stroked="f">
              <v:textbox style="mso-next-textbox:#_x0000_s1087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88" type="#_x0000_t202" style="position:absolute;left:6533;top:8475;width:540;height:540" filled="f" stroked="f">
              <v:textbox style="mso-next-textbox:#_x0000_s1088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113" style="position:absolute;margin-left:362.55pt;margin-top:32.35pt;width:130.95pt;height:124.5pt;z-index:251813888" coordorigin="8661,7303" coordsize="2619,2490">
            <v:shape id="_x0000_s1107" type="#_x0000_t202" style="position:absolute;left:9389;top:7303;width:465;height:39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08" type="#_x0000_t202" style="position:absolute;left:8661;top:9406;width:405;height:387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09" type="#_x0000_t202" style="position:absolute;left:10125;top:9343;width:488;height:45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10" type="#_x0000_t202" style="position:absolute;left:10050;top:7381;width:475;height:390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11" type="#_x0000_t202" style="position:absolute;left:10770;top:8820;width:510;height:583" stroked="f">
              <v:fill opacity="0"/>
              <v:textbox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  <v:shape id="_x0000_s1103" type="#_x0000_t32" style="position:absolute;left:10313;top:7711;width:592;height:1168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2" type="#_x0000_t5" style="position:absolute;left:9036;top:7711;width:1164;height:1725"/>
          </v:group>
        </w:pict>
      </w:r>
      <w:r>
        <w:rPr>
          <w:noProof/>
          <w:sz w:val="28"/>
        </w:rPr>
        <w:pict>
          <v:group id="_x0000_s1089" style="position:absolute;margin-left:162.25pt;margin-top:45.85pt;width:185.45pt;height:117.15pt;z-index:251696128" coordorigin="2491,10665" coordsize="3709,2343">
            <v:group id="_x0000_s1090" style="position:absolute;left:2880;top:11047;width:2760;height:1435" coordorigin="2880,11247" coordsize="2370,1145">
              <v:shape id="_x0000_s1091" type="#_x0000_t32" style="position:absolute;left:2880;top:11247;width:395;height:1132;flip:x" o:connectortype="straight"/>
              <v:shape id="_x0000_s1092" type="#_x0000_t32" style="position:absolute;left:2880;top:12392;width:1211;height:0" o:connectortype="straight"/>
              <v:shape id="_x0000_s1093" type="#_x0000_t32" style="position:absolute;left:4112;top:11247;width:803;height:1132;flip:y" o:connectortype="straight"/>
              <v:shape id="_x0000_s1094" type="#_x0000_t32" style="position:absolute;left:3275;top:11247;width:837;height:1132;flip:x y" o:connectortype="straight"/>
              <v:shape id="_x0000_s1095" type="#_x0000_t32" style="position:absolute;left:4112;top:12392;width:1138;height:0;flip:x" o:connectortype="straight"/>
            </v:group>
            <v:shape id="_x0000_s1096" type="#_x0000_t202" style="position:absolute;left:3090;top:10665;width:480;height:510" stroked="f">
              <v:fill opacity="0"/>
              <v:textbox style="mso-next-textbox:#_x0000_s1096"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097" type="#_x0000_t202" style="position:absolute;left:2491;top:12438;width:479;height:480" stroked="f">
              <v:fill opacity="0"/>
              <v:textbox style="mso-next-textbox:#_x0000_s1097"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098" type="#_x0000_t202" style="position:absolute;left:4126;top:12498;width:510;height:510" stroked="f">
              <v:fill opacity="0"/>
              <v:textbox style="mso-next-textbox:#_x0000_s1098"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099" type="#_x0000_t202" style="position:absolute;left:5130;top:10695;width:443;height:480" stroked="f">
              <v:fill opacity="0"/>
              <v:textbox style="mso-next-textbox:#_x0000_s1099"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00" type="#_x0000_t202" style="position:absolute;left:5640;top:12345;width:560;height:480" stroked="f">
              <v:fill opacity="0"/>
              <v:textbox style="mso-next-textbox:#_x0000_s1100"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</v:group>
        </w:pict>
      </w:r>
      <w:r w:rsidR="00917EBE" w:rsidRPr="00E44808">
        <w:rPr>
          <w:b/>
          <w:sz w:val="28"/>
          <w:u w:val="single"/>
        </w:rPr>
        <w:t>Connected Graph</w:t>
      </w:r>
      <w:r w:rsidR="00917EBE">
        <w:rPr>
          <w:sz w:val="28"/>
        </w:rPr>
        <w:t xml:space="preserve"> – A graph where all</w:t>
      </w:r>
      <w:r w:rsidR="00E44808">
        <w:rPr>
          <w:sz w:val="28"/>
        </w:rPr>
        <w:t xml:space="preserve"> of the vertices are accessible by travelling along an edge</w:t>
      </w:r>
      <w:r>
        <w:rPr>
          <w:sz w:val="28"/>
        </w:rPr>
        <w:t xml:space="preserve"> or edges</w:t>
      </w:r>
      <w:bookmarkStart w:id="0" w:name="_GoBack"/>
      <w:bookmarkEnd w:id="0"/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  <w:r>
        <w:rPr>
          <w:sz w:val="28"/>
        </w:rPr>
        <w:t>Connected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Connected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Not Connected</w:t>
      </w:r>
    </w:p>
    <w:p w:rsidR="00E44808" w:rsidRDefault="00E44808">
      <w:pPr>
        <w:rPr>
          <w:sz w:val="28"/>
        </w:rPr>
      </w:pPr>
    </w:p>
    <w:p w:rsidR="00E44808" w:rsidRDefault="008C0275">
      <w:pPr>
        <w:rPr>
          <w:sz w:val="28"/>
        </w:rPr>
      </w:pPr>
      <w:r>
        <w:rPr>
          <w:b/>
          <w:noProof/>
          <w:sz w:val="28"/>
          <w:u w:val="single"/>
        </w:rPr>
        <w:pict>
          <v:group id="_x0000_s1128" style="position:absolute;margin-left:312.2pt;margin-top:34.95pt;width:133.5pt;height:122.5pt;z-index:251816960" coordorigin="7635,7423" coordsize="2670,2450">
            <v:group id="_x0000_s1129" style="position:absolute;left:8055;top:7877;width:1650;height:1500" coordorigin="8055,2895" coordsize="1650,1500">
              <v:shape id="_x0000_s1130" type="#_x0000_t56" style="position:absolute;left:8055;top:2895;width:1650;height:1500"/>
              <v:shape id="_x0000_s1131" type="#_x0000_t32" style="position:absolute;left:8355;top:2895;width:540;height:1500;flip:x" o:connectortype="straight"/>
              <v:shape id="_x0000_s1132" type="#_x0000_t32" style="position:absolute;left:8355;top:3465;width:1350;height:930;flip:y" o:connectortype="straight"/>
              <v:shape id="_x0000_s1133" type="#_x0000_t32" style="position:absolute;left:8055;top:3465;width:1650;height:0;flip:x" o:connectortype="straight"/>
              <v:shape id="_x0000_s1134" type="#_x0000_t32" style="position:absolute;left:8055;top:3465;width:1320;height:930" o:connectortype="straight"/>
            </v:group>
            <v:shape id="_x0000_s1135" type="#_x0000_t202" style="position:absolute;left:8670;top:7423;width:630;height:63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36" type="#_x0000_t202" style="position:absolute;left:9705;top:8132;width:600;height:60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37" type="#_x0000_t202" style="position:absolute;left:9375;top:9273;width:540;height:54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38" type="#_x0000_t202" style="position:absolute;left:7905;top:9273;width:600;height:600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39" type="#_x0000_t202" style="position:absolute;left:7635;top:8117;width:540;height:540" stroked="f">
              <v:fill opacity="0"/>
              <v:textbox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u w:val="single"/>
        </w:rPr>
        <w:pict>
          <v:group id="_x0000_s1119" style="position:absolute;margin-left:157.7pt;margin-top:49.25pt;width:136.5pt;height:106.7pt;z-index:251815936" coordorigin="4545,7708" coordsize="2730,2134">
            <v:group id="_x0000_s1120" style="position:absolute;left:5115;top:7937;width:1590;height:1500" coordorigin="5115,2895" coordsize="1590,1500">
              <v:rect id="_x0000_s1121" style="position:absolute;left:5115;top:2895;width:1590;height:1500"/>
              <v:shape id="_x0000_s1122" type="#_x0000_t32" style="position:absolute;left:5115;top:2895;width:1590;height:1500" o:connectortype="straight"/>
              <v:shape id="_x0000_s1123" type="#_x0000_t32" style="position:absolute;left:5115;top:2895;width:1590;height:1500;flip:x" o:connectortype="straight"/>
            </v:group>
            <v:shape id="_x0000_s1124" type="#_x0000_t202" style="position:absolute;left:4635;top:7708;width:480;height:48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25" type="#_x0000_t202" style="position:absolute;left:6705;top:7738;width:570;height:57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26" type="#_x0000_t202" style="position:absolute;left:6705;top:9197;width:480;height:48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27" type="#_x0000_t202" style="position:absolute;left:4545;top:9272;width:570;height:570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u w:val="single"/>
        </w:rPr>
        <w:pict>
          <v:group id="_x0000_s1114" style="position:absolute;margin-left:-2.8pt;margin-top:34.4pt;width:133.5pt;height:121.5pt;z-index:251814912" coordorigin="1335,2805" coordsize="2670,2430">
            <v:shape id="_x0000_s1115" type="#_x0000_t5" style="position:absolute;left:1995;top:3270;width:1500;height:1470"/>
            <v:shape id="_x0000_s1116" type="#_x0000_t202" style="position:absolute;left:2505;top:2805;width:600;height:60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17" type="#_x0000_t202" style="position:absolute;left:1335;top:4665;width:570;height:57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18" type="#_x0000_t202" style="position:absolute;left:3495;top:4665;width:510;height:51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</v:group>
        </w:pict>
      </w:r>
      <w:r w:rsidR="00E44808" w:rsidRPr="00E44808">
        <w:rPr>
          <w:b/>
          <w:sz w:val="28"/>
          <w:u w:val="single"/>
        </w:rPr>
        <w:t>Complete Graph</w:t>
      </w:r>
      <w:r w:rsidR="00E44808">
        <w:rPr>
          <w:sz w:val="28"/>
        </w:rPr>
        <w:t xml:space="preserve"> – A graph where </w:t>
      </w:r>
      <w:r w:rsidR="00E44808" w:rsidRPr="00E44808">
        <w:rPr>
          <w:b/>
          <w:sz w:val="28"/>
          <w:u w:val="single"/>
        </w:rPr>
        <w:t>all</w:t>
      </w:r>
      <w:r w:rsidR="00E44808">
        <w:rPr>
          <w:sz w:val="28"/>
        </w:rPr>
        <w:t xml:space="preserve"> the ve</w:t>
      </w:r>
      <w:r w:rsidR="002856E7">
        <w:rPr>
          <w:sz w:val="28"/>
        </w:rPr>
        <w:t>rtices of the graph are DIRECTLY</w:t>
      </w:r>
      <w:r w:rsidR="00E44808">
        <w:rPr>
          <w:sz w:val="28"/>
        </w:rPr>
        <w:t xml:space="preserve"> </w:t>
      </w:r>
      <w:proofErr w:type="gramStart"/>
      <w:r w:rsidR="00E44808">
        <w:rPr>
          <w:sz w:val="28"/>
        </w:rPr>
        <w:t>connected</w:t>
      </w:r>
      <w:proofErr w:type="gramEnd"/>
      <w:r w:rsidR="00E44808">
        <w:rPr>
          <w:sz w:val="28"/>
        </w:rPr>
        <w:t xml:space="preserve"> to every other vertex</w:t>
      </w: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</w:p>
    <w:p w:rsidR="00E44808" w:rsidRPr="00917EBE" w:rsidRDefault="00E44808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ab/>
        <w:t>Complete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Complete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Not Complete</w:t>
      </w:r>
    </w:p>
    <w:sectPr w:rsidR="00E44808" w:rsidRPr="00917EBE" w:rsidSect="0077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EBE"/>
    <w:rsid w:val="002856E7"/>
    <w:rsid w:val="00773649"/>
    <w:rsid w:val="008C0275"/>
    <w:rsid w:val="00917EBE"/>
    <w:rsid w:val="00AB1EB4"/>
    <w:rsid w:val="00E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arc" idref="#_x0000_s1038"/>
        <o:r id="V:Rule2" type="arc" idref="#_x0000_s1083"/>
        <o:r id="V:Rule3" type="arc" idref="#_x0000_s1084"/>
        <o:r id="V:Rule4" type="connector" idref="#_x0000_s1132"/>
        <o:r id="V:Rule5" type="connector" idref="#_x0000_s1036"/>
        <o:r id="V:Rule6" type="connector" idref="#_x0000_s1133"/>
        <o:r id="V:Rule7" type="connector" idref="#_x0000_s1037"/>
        <o:r id="V:Rule8" type="connector" idref="#_x0000_s1131"/>
        <o:r id="V:Rule9" type="connector" idref="#_x0000_s1093"/>
        <o:r id="V:Rule10" type="connector" idref="#_x0000_s1092"/>
        <o:r id="V:Rule11" type="connector" idref="#_x0000_s1122"/>
        <o:r id="V:Rule12" type="connector" idref="#_x0000_s1028"/>
        <o:r id="V:Rule13" type="connector" idref="#_x0000_s1029"/>
        <o:r id="V:Rule14" type="connector" idref="#_x0000_s1057"/>
        <o:r id="V:Rule15" type="connector" idref="#_x0000_s1091"/>
        <o:r id="V:Rule16" type="connector" idref="#_x0000_s1095"/>
        <o:r id="V:Rule17" type="connector" idref="#_x0000_s1058"/>
        <o:r id="V:Rule18" type="connector" idref="#_x0000_s1103"/>
        <o:r id="V:Rule19" type="connector" idref="#_x0000_s1059"/>
        <o:r id="V:Rule20" type="connector" idref="#_x0000_s1123"/>
        <o:r id="V:Rule21" type="connector" idref="#_x0000_s1094"/>
        <o:r id="V:Rule22" type="connector" idref="#_x0000_s1049"/>
        <o:r id="V:Rule23" type="connector" idref="#_x0000_s1060"/>
        <o:r id="V:Rule24" type="connector" idref="#_x0000_s1134"/>
        <o:r id="V:Rule25" type="connector" idref="#_x0000_s1074"/>
      </o:rules>
    </o:shapelayout>
  </w:shapeDefaults>
  <w:decimalSymbol w:val="."/>
  <w:listSeparator w:val=","/>
  <w15:docId w15:val="{7D49C486-90BD-4550-A49A-A697B0C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Naved Bakali</cp:lastModifiedBy>
  <cp:revision>3</cp:revision>
  <dcterms:created xsi:type="dcterms:W3CDTF">2015-12-13T23:12:00Z</dcterms:created>
  <dcterms:modified xsi:type="dcterms:W3CDTF">2016-11-17T19:06:00Z</dcterms:modified>
</cp:coreProperties>
</file>